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2" w:rsidRPr="00963A32" w:rsidRDefault="00963A32" w:rsidP="00963A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3A32">
        <w:rPr>
          <w:rFonts w:ascii="Times New Roman" w:eastAsia="Times New Roman" w:hAnsi="Times New Roman" w:cs="Times New Roman"/>
          <w:sz w:val="24"/>
          <w:szCs w:val="24"/>
        </w:rPr>
        <w:t>Dear Friends:</w:t>
      </w:r>
    </w:p>
    <w:p w:rsidR="00963A32" w:rsidRPr="00963A32" w:rsidRDefault="00963A32" w:rsidP="00963A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63A32">
        <w:rPr>
          <w:rFonts w:ascii="Times New Roman" w:eastAsia="Times New Roman" w:hAnsi="Times New Roman" w:cs="Times New Roman"/>
          <w:sz w:val="24"/>
          <w:szCs w:val="24"/>
        </w:rPr>
        <w:t>Below is the list of Scripture readings for the first month of our Daily Bible Reading Challenge. Following is a prayer from our Book of Common Prayer that we can use as we begin our journey together of reading the Holy Scriptures in a year.</w:t>
      </w:r>
    </w:p>
    <w:p w:rsidR="00963A32" w:rsidRPr="00963A32" w:rsidRDefault="00963A32" w:rsidP="00963A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3A32">
        <w:rPr>
          <w:rFonts w:ascii="Times New Roman" w:eastAsia="Times New Roman" w:hAnsi="Times New Roman" w:cs="Times New Roman"/>
          <w:sz w:val="24"/>
          <w:szCs w:val="24"/>
        </w:rPr>
        <w:t>Blessed Lord, who caused all holy Scriptures to be written for</w:t>
      </w:r>
      <w:r w:rsidRPr="00963A32">
        <w:rPr>
          <w:rFonts w:ascii="Times New Roman" w:eastAsia="Times New Roman" w:hAnsi="Times New Roman" w:cs="Times New Roman"/>
          <w:sz w:val="24"/>
          <w:szCs w:val="24"/>
        </w:rPr>
        <w:br/>
        <w:t>our learning: Grant us so to hear them, read, mark, learn</w:t>
      </w:r>
      <w:proofErr w:type="gramStart"/>
      <w:r w:rsidRPr="00963A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63A32">
        <w:rPr>
          <w:rFonts w:ascii="Times New Roman" w:eastAsia="Times New Roman" w:hAnsi="Times New Roman" w:cs="Times New Roman"/>
          <w:sz w:val="24"/>
          <w:szCs w:val="24"/>
        </w:rPr>
        <w:br/>
        <w:t>and inwardly digest them, that we may embrace and ever</w:t>
      </w:r>
      <w:r w:rsidRPr="00963A32">
        <w:rPr>
          <w:rFonts w:ascii="Times New Roman" w:eastAsia="Times New Roman" w:hAnsi="Times New Roman" w:cs="Times New Roman"/>
          <w:sz w:val="24"/>
          <w:szCs w:val="24"/>
        </w:rPr>
        <w:br/>
        <w:t>hold fast the blessed hope of everlasting life, which you have</w:t>
      </w:r>
      <w:r w:rsidRPr="00963A32">
        <w:rPr>
          <w:rFonts w:ascii="Times New Roman" w:eastAsia="Times New Roman" w:hAnsi="Times New Roman" w:cs="Times New Roman"/>
          <w:sz w:val="24"/>
          <w:szCs w:val="24"/>
        </w:rPr>
        <w:br/>
        <w:t>given us in our Savior Jesus Christ; who lives and reigns with</w:t>
      </w:r>
      <w:r w:rsidRPr="00963A32">
        <w:rPr>
          <w:rFonts w:ascii="Times New Roman" w:eastAsia="Times New Roman" w:hAnsi="Times New Roman" w:cs="Times New Roman"/>
          <w:sz w:val="24"/>
          <w:szCs w:val="24"/>
        </w:rPr>
        <w:br/>
        <w:t xml:space="preserve">you and the Holy Spirit, one God, for ever and ever. </w:t>
      </w:r>
      <w:r w:rsidRPr="00963A32">
        <w:rPr>
          <w:rFonts w:ascii="Times New Roman" w:eastAsia="Times New Roman" w:hAnsi="Times New Roman" w:cs="Times New Roman"/>
          <w:i/>
          <w:iCs/>
          <w:sz w:val="24"/>
          <w:szCs w:val="24"/>
        </w:rPr>
        <w:t>Amen.</w:t>
      </w:r>
    </w:p>
    <w:p w:rsidR="00963A32" w:rsidRPr="00963A32" w:rsidRDefault="00963A32" w:rsidP="00963A3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3A32">
        <w:rPr>
          <w:rFonts w:ascii="Times New Roman" w:eastAsia="Times New Roman" w:hAnsi="Times New Roman" w:cs="Times New Roman"/>
          <w:i/>
          <w:iCs/>
          <w:sz w:val="24"/>
          <w:szCs w:val="24"/>
        </w:rPr>
        <w:t>Have a blessed reading. Enjoy!</w:t>
      </w:r>
    </w:p>
    <w:p w:rsidR="00963A32" w:rsidRPr="00963A32" w:rsidRDefault="00963A32" w:rsidP="00963A3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3A32" w:rsidRPr="00963A32" w:rsidRDefault="00963A32" w:rsidP="00963A3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3A32">
        <w:rPr>
          <w:rFonts w:ascii="Times New Roman" w:eastAsia="Times New Roman" w:hAnsi="Times New Roman" w:cs="Times New Roman"/>
          <w:i/>
          <w:iCs/>
          <w:sz w:val="24"/>
          <w:szCs w:val="24"/>
        </w:rPr>
        <w:t>Vincent S. Bete</w:t>
      </w:r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6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7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1-3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March 29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8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35-37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7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9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4-7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0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38-40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8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1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8-11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March 31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2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41-42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3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1-5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1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4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43-45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5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6-9</w:t>
        </w:r>
      </w:hyperlink>
      <w:r w:rsidR="00963A32" w:rsidRPr="00963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2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6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46-47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11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7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10-13</w:t>
        </w:r>
      </w:hyperlink>
      <w:r w:rsidR="00963A32" w:rsidRPr="00963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3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8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48-50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12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9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14-16</w:t>
        </w:r>
      </w:hyperlink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4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0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 1-3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13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1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17-20</w:t>
        </w:r>
      </w:hyperlink>
      <w:r w:rsidR="00963A32" w:rsidRPr="00963A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5</w:t>
      </w:r>
      <w:bookmarkStart w:id="0" w:name="_GoBack"/>
      <w:bookmarkEnd w:id="0"/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2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 4-6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14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3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21-23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4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24-28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16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5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29-31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17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6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32-34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18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7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35-37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19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8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38-39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9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40-42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21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0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12-15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22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1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16-18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23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2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19-21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24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3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22-24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25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4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25-26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26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5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27-29</w:t>
        </w:r>
      </w:hyperlink>
    </w:p>
    <w:p w:rsidR="00963A32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27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6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30-31</w:t>
        </w:r>
      </w:hyperlink>
    </w:p>
    <w:p w:rsidR="00C36C16" w:rsidRPr="00963A32" w:rsidRDefault="00074066" w:rsidP="00963A32">
      <w:pPr>
        <w:numPr>
          <w:ilvl w:val="0"/>
          <w:numId w:val="1"/>
        </w:numPr>
        <w:spacing w:before="100" w:beforeAutospacing="1" w:after="100" w:afterAutospacing="1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March 28</w:t>
      </w:r>
      <w:r w:rsidR="00963A32" w:rsidRPr="00963A3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37" w:history="1">
        <w:r w:rsidR="00963A32" w:rsidRPr="00963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 32-34</w:t>
        </w:r>
      </w:hyperlink>
    </w:p>
    <w:sectPr w:rsidR="00C36C16" w:rsidRPr="00963A32" w:rsidSect="007A2BC6">
      <w:headerReference w:type="default" r:id="rId38"/>
      <w:pgSz w:w="12240" w:h="15840"/>
      <w:pgMar w:top="43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04" w:rsidRDefault="00EA3104" w:rsidP="00AA16F5">
      <w:pPr>
        <w:spacing w:after="0"/>
      </w:pPr>
      <w:r>
        <w:separator/>
      </w:r>
    </w:p>
  </w:endnote>
  <w:endnote w:type="continuationSeparator" w:id="0">
    <w:p w:rsidR="00EA3104" w:rsidRDefault="00EA3104" w:rsidP="00AA1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04" w:rsidRDefault="00EA3104" w:rsidP="00AA16F5">
      <w:pPr>
        <w:spacing w:after="0"/>
      </w:pPr>
      <w:r>
        <w:separator/>
      </w:r>
    </w:p>
  </w:footnote>
  <w:footnote w:type="continuationSeparator" w:id="0">
    <w:p w:rsidR="00EA3104" w:rsidRDefault="00EA3104" w:rsidP="00AA1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5" w:rsidRDefault="008F7103" w:rsidP="00AA16F5">
    <w:pPr>
      <w:pStyle w:val="Header"/>
      <w:jc w:val="center"/>
      <w:rPr>
        <w:rStyle w:val="Hyperlink"/>
        <w:rFonts w:ascii="Trajan Pro" w:hAnsi="Trajan Pro" w:cs="Times New Roman"/>
        <w:sz w:val="20"/>
        <w:szCs w:val="20"/>
      </w:rPr>
    </w:pPr>
    <w:r w:rsidRPr="007A2BC6">
      <w:rPr>
        <w:rFonts w:ascii="Times New Roman" w:hAnsi="Times New Roman" w:cs="Times New Roman"/>
        <w:i/>
        <w:noProof/>
        <w:color w:val="7030A0"/>
        <w:sz w:val="32"/>
        <w:szCs w:val="32"/>
      </w:rPr>
      <w:drawing>
        <wp:anchor distT="0" distB="0" distL="114300" distR="114300" simplePos="0" relativeHeight="251659264" behindDoc="1" locked="0" layoutInCell="1" allowOverlap="1" wp14:anchorId="711FD236" wp14:editId="6CD060FE">
          <wp:simplePos x="0" y="0"/>
          <wp:positionH relativeFrom="column">
            <wp:posOffset>43180</wp:posOffset>
          </wp:positionH>
          <wp:positionV relativeFrom="paragraph">
            <wp:posOffset>-417830</wp:posOffset>
          </wp:positionV>
          <wp:extent cx="2035175" cy="1534160"/>
          <wp:effectExtent l="0" t="0" r="3175" b="8890"/>
          <wp:wrapTight wrapText="bothSides">
            <wp:wrapPolygon edited="0">
              <wp:start x="0" y="0"/>
              <wp:lineTo x="0" y="21457"/>
              <wp:lineTo x="21432" y="21457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'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103">
      <w:rPr>
        <w:rFonts w:ascii="Baskerville Old Face" w:hAnsi="Baskerville Old Face"/>
        <w:b/>
        <w:i/>
        <w:noProof/>
        <w:color w:val="7030A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58CA1" wp14:editId="2300CF5C">
              <wp:simplePos x="0" y="0"/>
              <wp:positionH relativeFrom="column">
                <wp:posOffset>1967478</wp:posOffset>
              </wp:positionH>
              <wp:positionV relativeFrom="paragraph">
                <wp:posOffset>-241990</wp:posOffset>
              </wp:positionV>
              <wp:extent cx="3387008" cy="1403985"/>
              <wp:effectExtent l="0" t="0" r="4445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0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103" w:rsidRDefault="008F7103" w:rsidP="008F7103">
                          <w:pPr>
                            <w:jc w:val="center"/>
                          </w:pP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7030A0"/>
                              <w:sz w:val="32"/>
                              <w:szCs w:val="32"/>
                            </w:rPr>
                            <w:t xml:space="preserve">Worship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Belong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538135"/>
                              <w:sz w:val="32"/>
                              <w:szCs w:val="32"/>
                            </w:rPr>
                            <w:t>Grow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sym w:font="Symbol" w:char="F0B7"/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A2BC6">
                            <w:rPr>
                              <w:rFonts w:ascii="Baskerville Old Face" w:hAnsi="Baskerville Old Face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>Serve</w:t>
                          </w:r>
                          <w:r w:rsidRPr="00283A36">
                            <w:rPr>
                              <w:rFonts w:ascii="Baskerville Old Face" w:hAnsi="Baskerville Old Face"/>
                              <w:b/>
                              <w:i/>
                              <w:color w:val="1F4E79"/>
                              <w:sz w:val="32"/>
                              <w:szCs w:val="32"/>
                            </w:rPr>
                            <w:br/>
                          </w:r>
                          <w:r w:rsidRPr="00283A36">
                            <w:rPr>
                              <w:rFonts w:ascii="Trajan Pro" w:hAnsi="Trajan Pro" w:cs="Times New Roman"/>
                              <w:b/>
                              <w:color w:val="1F4E79"/>
                              <w:sz w:val="28"/>
                              <w:szCs w:val="28"/>
                            </w:rPr>
                            <w:t>St. Anne’s Episcopal Church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2110 West First Street</w:t>
                          </w:r>
                          <w:r w:rsidRPr="007A2BC6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t>Ankeny, Iowa 50023</w:t>
                          </w:r>
                          <w:r w:rsidR="00D0014A">
                            <w:rPr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  <w:t>515-964-5152</w:t>
                          </w:r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="00D0014A" w:rsidRPr="0035475F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rector@saechurch.org</w:t>
                            </w:r>
                          </w:hyperlink>
                          <w:r w:rsidR="00D0014A">
                            <w:rPr>
                              <w:rStyle w:val="Hyperlink"/>
                              <w:rFonts w:ascii="Trajan Pro" w:hAnsi="Trajan Pro" w:cs="Times New Roman"/>
                              <w:sz w:val="20"/>
                              <w:szCs w:val="20"/>
                            </w:rPr>
                            <w:br/>
                          </w:r>
                          <w:hyperlink r:id="rId3" w:history="1">
                            <w:r w:rsidR="00D0014A" w:rsidRPr="007A2BC6">
                              <w:rPr>
                                <w:rStyle w:val="Hyperlink"/>
                                <w:rFonts w:ascii="Trajan Pro" w:hAnsi="Trajan Pro" w:cs="Times New Roman"/>
                                <w:sz w:val="20"/>
                                <w:szCs w:val="20"/>
                              </w:rPr>
                              <w:t>secretary@saechurch.org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58C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4.9pt;margin-top:-19.05pt;width:26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6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" stroked="f">
              <v:textbox style="mso-fit-shape-to-text:t">
                <w:txbxContent>
                  <w:p w:rsidR="008F7103" w:rsidRDefault="008F7103" w:rsidP="008F7103">
                    <w:pPr>
                      <w:jc w:val="center"/>
                    </w:pP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7030A0"/>
                        <w:sz w:val="32"/>
                        <w:szCs w:val="32"/>
                      </w:rPr>
                      <w:t xml:space="preserve">Worship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Belong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538135"/>
                        <w:sz w:val="32"/>
                        <w:szCs w:val="32"/>
                      </w:rPr>
                      <w:t>Grow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0070C0"/>
                        <w:sz w:val="32"/>
                        <w:szCs w:val="32"/>
                      </w:rPr>
                      <w:sym w:font="Symbol" w:char="F0B7"/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t xml:space="preserve"> </w:t>
                    </w:r>
                    <w:r w:rsidRPr="007A2BC6">
                      <w:rPr>
                        <w:rFonts w:ascii="Baskerville Old Face" w:hAnsi="Baskerville Old Face"/>
                        <w:b/>
                        <w:i/>
                        <w:color w:val="C00000"/>
                        <w:sz w:val="32"/>
                        <w:szCs w:val="32"/>
                      </w:rPr>
                      <w:t>Serve</w:t>
                    </w:r>
                    <w:r w:rsidRPr="00283A36">
                      <w:rPr>
                        <w:rFonts w:ascii="Baskerville Old Face" w:hAnsi="Baskerville Old Face"/>
                        <w:b/>
                        <w:i/>
                        <w:color w:val="1F4E79"/>
                        <w:sz w:val="32"/>
                        <w:szCs w:val="32"/>
                      </w:rPr>
                      <w:br/>
                    </w:r>
                    <w:r w:rsidRPr="00283A36">
                      <w:rPr>
                        <w:rFonts w:ascii="Trajan Pro" w:hAnsi="Trajan Pro" w:cs="Times New Roman"/>
                        <w:b/>
                        <w:color w:val="1F4E79"/>
                        <w:sz w:val="28"/>
                        <w:szCs w:val="28"/>
                      </w:rPr>
                      <w:t>St. Anne’s Episcopal Church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2110 West First Street</w:t>
                    </w:r>
                    <w:r w:rsidRPr="007A2BC6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t>Ankeny, Iowa 50023</w:t>
                    </w:r>
                    <w:r w:rsidR="00D0014A">
                      <w:rPr>
                        <w:rFonts w:ascii="Trajan Pro" w:hAnsi="Trajan Pro" w:cs="Times New Roman"/>
                        <w:sz w:val="20"/>
                        <w:szCs w:val="20"/>
                      </w:rPr>
                      <w:br/>
                      <w:t>515-964-5152</w:t>
                    </w:r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4" w:history="1">
                      <w:r w:rsidR="00D0014A" w:rsidRPr="0035475F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rector@saechurch.org</w:t>
                      </w:r>
                    </w:hyperlink>
                    <w:r w:rsidR="00D0014A">
                      <w:rPr>
                        <w:rStyle w:val="Hyperlink"/>
                        <w:rFonts w:ascii="Trajan Pro" w:hAnsi="Trajan Pro" w:cs="Times New Roman"/>
                        <w:sz w:val="20"/>
                        <w:szCs w:val="20"/>
                      </w:rPr>
                      <w:br/>
                    </w:r>
                    <w:hyperlink r:id="rId5" w:history="1">
                      <w:r w:rsidR="00D0014A" w:rsidRPr="007A2BC6">
                        <w:rPr>
                          <w:rStyle w:val="Hyperlink"/>
                          <w:rFonts w:ascii="Trajan Pro" w:hAnsi="Trajan Pro" w:cs="Times New Roman"/>
                          <w:sz w:val="20"/>
                          <w:szCs w:val="20"/>
                        </w:rPr>
                        <w:t>secretary@saechurch.org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A2BC6">
      <w:rPr>
        <w:sz w:val="20"/>
        <w:szCs w:val="20"/>
      </w:rPr>
      <w:t xml:space="preserve"> </w:t>
    </w:r>
  </w:p>
  <w:p w:rsidR="007A2BC6" w:rsidRDefault="007A2BC6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  <w:p w:rsidR="008F7103" w:rsidRDefault="008F7103" w:rsidP="007A2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E67"/>
    <w:multiLevelType w:val="hybridMultilevel"/>
    <w:tmpl w:val="A6A2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97E34"/>
    <w:multiLevelType w:val="multilevel"/>
    <w:tmpl w:val="B234F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940FE"/>
    <w:multiLevelType w:val="hybridMultilevel"/>
    <w:tmpl w:val="12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62A77"/>
    <w:multiLevelType w:val="hybridMultilevel"/>
    <w:tmpl w:val="C9A40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4"/>
    <w:rsid w:val="0000337D"/>
    <w:rsid w:val="00024F8B"/>
    <w:rsid w:val="00036305"/>
    <w:rsid w:val="0004631E"/>
    <w:rsid w:val="00050793"/>
    <w:rsid w:val="00074066"/>
    <w:rsid w:val="00091E58"/>
    <w:rsid w:val="00096767"/>
    <w:rsid w:val="00097B7B"/>
    <w:rsid w:val="00107C76"/>
    <w:rsid w:val="001269DF"/>
    <w:rsid w:val="00130AED"/>
    <w:rsid w:val="00131CB0"/>
    <w:rsid w:val="001A4330"/>
    <w:rsid w:val="001A77AE"/>
    <w:rsid w:val="001B1834"/>
    <w:rsid w:val="001E0258"/>
    <w:rsid w:val="00215ECD"/>
    <w:rsid w:val="0026397F"/>
    <w:rsid w:val="002730ED"/>
    <w:rsid w:val="00283A36"/>
    <w:rsid w:val="002B5956"/>
    <w:rsid w:val="002F09EB"/>
    <w:rsid w:val="00332709"/>
    <w:rsid w:val="00351C8C"/>
    <w:rsid w:val="003D0801"/>
    <w:rsid w:val="003D245F"/>
    <w:rsid w:val="003F7F84"/>
    <w:rsid w:val="00404C88"/>
    <w:rsid w:val="004549E8"/>
    <w:rsid w:val="004E70B2"/>
    <w:rsid w:val="00527F09"/>
    <w:rsid w:val="00527F86"/>
    <w:rsid w:val="00564BFB"/>
    <w:rsid w:val="00590A07"/>
    <w:rsid w:val="005E51D9"/>
    <w:rsid w:val="006044B4"/>
    <w:rsid w:val="00607BC8"/>
    <w:rsid w:val="006262DD"/>
    <w:rsid w:val="006655CB"/>
    <w:rsid w:val="00680310"/>
    <w:rsid w:val="006E53B6"/>
    <w:rsid w:val="00710597"/>
    <w:rsid w:val="007463DC"/>
    <w:rsid w:val="00781C6B"/>
    <w:rsid w:val="007A2BC6"/>
    <w:rsid w:val="007B6BA5"/>
    <w:rsid w:val="007B768A"/>
    <w:rsid w:val="00805A72"/>
    <w:rsid w:val="008249D6"/>
    <w:rsid w:val="00830B0B"/>
    <w:rsid w:val="00830DDA"/>
    <w:rsid w:val="00845A0B"/>
    <w:rsid w:val="00850977"/>
    <w:rsid w:val="0087189F"/>
    <w:rsid w:val="00886AA5"/>
    <w:rsid w:val="00891A64"/>
    <w:rsid w:val="008A0611"/>
    <w:rsid w:val="008B08C0"/>
    <w:rsid w:val="008D7A2F"/>
    <w:rsid w:val="008F7103"/>
    <w:rsid w:val="0090151F"/>
    <w:rsid w:val="00963A32"/>
    <w:rsid w:val="009770E3"/>
    <w:rsid w:val="009D5F83"/>
    <w:rsid w:val="009D7E58"/>
    <w:rsid w:val="00A2423D"/>
    <w:rsid w:val="00A827A9"/>
    <w:rsid w:val="00AA16F5"/>
    <w:rsid w:val="00AB4EEA"/>
    <w:rsid w:val="00AE54D3"/>
    <w:rsid w:val="00B42E1B"/>
    <w:rsid w:val="00B645C0"/>
    <w:rsid w:val="00BF027D"/>
    <w:rsid w:val="00C26559"/>
    <w:rsid w:val="00C36C16"/>
    <w:rsid w:val="00C81ABB"/>
    <w:rsid w:val="00CA21D5"/>
    <w:rsid w:val="00CD745C"/>
    <w:rsid w:val="00D0014A"/>
    <w:rsid w:val="00D159CA"/>
    <w:rsid w:val="00D26653"/>
    <w:rsid w:val="00DB4495"/>
    <w:rsid w:val="00DB5AF9"/>
    <w:rsid w:val="00E16D85"/>
    <w:rsid w:val="00E8331B"/>
    <w:rsid w:val="00E93518"/>
    <w:rsid w:val="00EA13B6"/>
    <w:rsid w:val="00EA3104"/>
    <w:rsid w:val="00F05F9C"/>
    <w:rsid w:val="00F37B01"/>
    <w:rsid w:val="00F508B1"/>
    <w:rsid w:val="00F8659C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FB3CC-3148-4BC1-8AA3-3C502D9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B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16F5"/>
  </w:style>
  <w:style w:type="paragraph" w:styleId="Footer">
    <w:name w:val="footer"/>
    <w:basedOn w:val="Normal"/>
    <w:link w:val="FooterChar"/>
    <w:uiPriority w:val="99"/>
    <w:unhideWhenUsed/>
    <w:rsid w:val="00AA1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16F5"/>
  </w:style>
  <w:style w:type="character" w:styleId="Hyperlink">
    <w:name w:val="Hyperlink"/>
    <w:basedOn w:val="DefaultParagraphFont"/>
    <w:uiPriority w:val="99"/>
    <w:unhideWhenUsed/>
    <w:rsid w:val="00AA16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t=niv&amp;q=gen+35-37" TargetMode="External"/><Relationship Id="rId13" Type="http://schemas.openxmlformats.org/officeDocument/2006/relationships/hyperlink" Target="http://www.biblestudytools.com/search/?t=niv&amp;q=job+1-5" TargetMode="External"/><Relationship Id="rId18" Type="http://schemas.openxmlformats.org/officeDocument/2006/relationships/hyperlink" Target="http://www.biblestudytools.com/search/?t=niv&amp;q=gen+48-50" TargetMode="External"/><Relationship Id="rId26" Type="http://schemas.openxmlformats.org/officeDocument/2006/relationships/hyperlink" Target="http://www.biblestudytools.com/search/?t=niv&amp;q=job+32-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blestudytools.com/search/?t=niv&amp;q=job+17-20" TargetMode="External"/><Relationship Id="rId34" Type="http://schemas.openxmlformats.org/officeDocument/2006/relationships/hyperlink" Target="http://www.biblestudytools.com/search/?t=niv&amp;q=gen+25-26" TargetMode="External"/><Relationship Id="rId7" Type="http://schemas.openxmlformats.org/officeDocument/2006/relationships/hyperlink" Target="http://www.biblestudytools.com/search/?t=niv&amp;q=gen+1-3" TargetMode="External"/><Relationship Id="rId12" Type="http://schemas.openxmlformats.org/officeDocument/2006/relationships/hyperlink" Target="http://www.biblestudytools.com/search/?t=niv&amp;q=gen+41-42" TargetMode="External"/><Relationship Id="rId17" Type="http://schemas.openxmlformats.org/officeDocument/2006/relationships/hyperlink" Target="http://www.biblestudytools.com/search/?t=niv&amp;q=job+10-13" TargetMode="External"/><Relationship Id="rId25" Type="http://schemas.openxmlformats.org/officeDocument/2006/relationships/hyperlink" Target="http://www.biblestudytools.com/search/?t=niv&amp;q=job+29-31" TargetMode="External"/><Relationship Id="rId33" Type="http://schemas.openxmlformats.org/officeDocument/2006/relationships/hyperlink" Target="http://www.biblestudytools.com/search/?t=niv&amp;q=gen+22-24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blestudytools.com/search/?t=niv&amp;q=gen+46-47" TargetMode="External"/><Relationship Id="rId20" Type="http://schemas.openxmlformats.org/officeDocument/2006/relationships/hyperlink" Target="http://www.biblestudytools.com/search/?t=niv&amp;q=ex+1-3" TargetMode="External"/><Relationship Id="rId29" Type="http://schemas.openxmlformats.org/officeDocument/2006/relationships/hyperlink" Target="http://www.biblestudytools.com/search/?t=niv&amp;q=job+40-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studytools.com/search/?t=niv&amp;q=gen+8-11" TargetMode="External"/><Relationship Id="rId24" Type="http://schemas.openxmlformats.org/officeDocument/2006/relationships/hyperlink" Target="http://www.biblestudytools.com/search/?t=niv&amp;q=job+24-28" TargetMode="External"/><Relationship Id="rId32" Type="http://schemas.openxmlformats.org/officeDocument/2006/relationships/hyperlink" Target="http://www.biblestudytools.com/search/?t=niv&amp;q=gen+19-21" TargetMode="External"/><Relationship Id="rId37" Type="http://schemas.openxmlformats.org/officeDocument/2006/relationships/hyperlink" Target="http://www.biblestudytools.com/search/?t=niv&amp;q=gen+32-34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estudytools.com/search/?t=niv&amp;q=job+6-9" TargetMode="External"/><Relationship Id="rId23" Type="http://schemas.openxmlformats.org/officeDocument/2006/relationships/hyperlink" Target="http://www.biblestudytools.com/search/?t=niv&amp;q=job+21-23" TargetMode="External"/><Relationship Id="rId28" Type="http://schemas.openxmlformats.org/officeDocument/2006/relationships/hyperlink" Target="http://www.biblestudytools.com/search/?t=niv&amp;q=job+38-39" TargetMode="External"/><Relationship Id="rId36" Type="http://schemas.openxmlformats.org/officeDocument/2006/relationships/hyperlink" Target="http://www.biblestudytools.com/search/?t=niv&amp;q=gen+30-31" TargetMode="External"/><Relationship Id="rId10" Type="http://schemas.openxmlformats.org/officeDocument/2006/relationships/hyperlink" Target="http://www.biblestudytools.com/search/?t=niv&amp;q=gen+38-40" TargetMode="External"/><Relationship Id="rId19" Type="http://schemas.openxmlformats.org/officeDocument/2006/relationships/hyperlink" Target="http://www.biblestudytools.com/search/?t=niv&amp;q=job+14-16" TargetMode="External"/><Relationship Id="rId31" Type="http://schemas.openxmlformats.org/officeDocument/2006/relationships/hyperlink" Target="http://www.biblestudytools.com/search/?t=niv&amp;q=gen+1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studytools.com/search/?t=niv&amp;q=gen+4-7" TargetMode="External"/><Relationship Id="rId14" Type="http://schemas.openxmlformats.org/officeDocument/2006/relationships/hyperlink" Target="http://www.biblestudytools.com/search/?t=niv&amp;q=gen+43-45" TargetMode="External"/><Relationship Id="rId22" Type="http://schemas.openxmlformats.org/officeDocument/2006/relationships/hyperlink" Target="http://www.biblestudytools.com/search/?t=niv&amp;q=ex+4-6" TargetMode="External"/><Relationship Id="rId27" Type="http://schemas.openxmlformats.org/officeDocument/2006/relationships/hyperlink" Target="http://www.biblestudytools.com/search/?t=niv&amp;q=job+35-37" TargetMode="External"/><Relationship Id="rId30" Type="http://schemas.openxmlformats.org/officeDocument/2006/relationships/hyperlink" Target="http://www.biblestudytools.com/search/?t=niv&amp;q=gen+12-15" TargetMode="External"/><Relationship Id="rId35" Type="http://schemas.openxmlformats.org/officeDocument/2006/relationships/hyperlink" Target="http://www.biblestudytools.com/search/?t=niv&amp;q=gen+27-2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aechurch.org" TargetMode="External"/><Relationship Id="rId2" Type="http://schemas.openxmlformats.org/officeDocument/2006/relationships/hyperlink" Target="mailto:rector@saechurch.org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secretary@saechurch.org" TargetMode="External"/><Relationship Id="rId4" Type="http://schemas.openxmlformats.org/officeDocument/2006/relationships/hyperlink" Target="mailto:rector@sae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vincent bete</cp:lastModifiedBy>
  <cp:revision>7</cp:revision>
  <cp:lastPrinted>2016-10-26T00:16:00Z</cp:lastPrinted>
  <dcterms:created xsi:type="dcterms:W3CDTF">2017-09-18T20:53:00Z</dcterms:created>
  <dcterms:modified xsi:type="dcterms:W3CDTF">2019-03-06T22:30:00Z</dcterms:modified>
</cp:coreProperties>
</file>