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11" w:rsidRPr="00C36C16" w:rsidRDefault="000262F9" w:rsidP="000262F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Bible Reading Challenge for the month of May.</w:t>
      </w:r>
    </w:p>
    <w:p w:rsidR="008A0611" w:rsidRPr="00C36C16" w:rsidRDefault="008A0611" w:rsidP="008A06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611" w:rsidRPr="00C36C16" w:rsidRDefault="008A0611" w:rsidP="008A061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VI. </w:t>
      </w:r>
      <w:proofErr w:type="gramStart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 the Sufficiency of the Holy Scriptures for Salvation.</w:t>
      </w:r>
    </w:p>
    <w:p w:rsidR="008A0611" w:rsidRPr="00C36C16" w:rsidRDefault="008A0611" w:rsidP="008A061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0611" w:rsidRPr="00C36C16" w:rsidRDefault="008A0611" w:rsidP="008A061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Holy Scripture </w:t>
      </w:r>
      <w:proofErr w:type="spellStart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containeth</w:t>
      </w:r>
      <w:proofErr w:type="spellEnd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 all things necessary to salvation: so that whatsoever is not read</w:t>
      </w:r>
    </w:p>
    <w:p w:rsidR="008A0611" w:rsidRPr="00C36C16" w:rsidRDefault="008A0611" w:rsidP="008A061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therein</w:t>
      </w:r>
      <w:proofErr w:type="gramEnd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, nor may be proved thereby, is not to be required of any man, that it should be</w:t>
      </w:r>
    </w:p>
    <w:p w:rsidR="00F508B1" w:rsidRPr="00C36C16" w:rsidRDefault="008A0611" w:rsidP="00C36C1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believed</w:t>
      </w:r>
      <w:proofErr w:type="gramEnd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 as an article of the Faith, or be thought requisite or necessary to salvation.</w:t>
      </w:r>
      <w:r w:rsidR="00F508B1"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08B1" w:rsidRPr="00C36C16">
        <w:rPr>
          <w:rFonts w:ascii="Times New Roman" w:eastAsia="Times New Roman" w:hAnsi="Times New Roman" w:cs="Times New Roman"/>
          <w:b/>
          <w:i/>
          <w:sz w:val="24"/>
          <w:szCs w:val="24"/>
        </w:rPr>
        <w:t>(Book of Common Prayer page 868)</w:t>
      </w:r>
    </w:p>
    <w:p w:rsidR="00F508B1" w:rsidRPr="00C36C16" w:rsidRDefault="00F508B1" w:rsidP="00F508B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 xml:space="preserve">Numbers 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7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 xml:space="preserve">Numbers 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8-10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3: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Numbers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11-13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4: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 xml:space="preserve">Numbers 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bookmarkStart w:id="0" w:name="_GoBack"/>
        <w:bookmarkEnd w:id="0"/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14-15; Ps 90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5: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 xml:space="preserve">Numbers 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16-17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6: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Numbers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18-20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7: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Numbers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21-22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8: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Numbers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23-25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9: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 xml:space="preserve">Numbers 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26-27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10: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Numbers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28-30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11: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Numbers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31-32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12: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 xml:space="preserve">Numbers 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33-34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13: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Numbers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  <w:t>35-36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14: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1-2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15: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3-4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16: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5-7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17: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3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8-10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18: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11-13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19: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14-16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20: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17-20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21: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21-23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22: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8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24-27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23: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9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28-29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24: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0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30-31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25: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1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Deuteronomy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32-34; Ps 91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26: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2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Joshua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1-4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27: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3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Joshua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5-8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28: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4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Joshua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9-11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29: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5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Joshua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12-15</w:t>
        </w:r>
      </w:hyperlink>
    </w:p>
    <w:p w:rsid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30: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6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Joshua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16-18</w:t>
        </w:r>
      </w:hyperlink>
    </w:p>
    <w:p w:rsidR="000262F9" w:rsidRPr="000262F9" w:rsidRDefault="000262F9" w:rsidP="000262F9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F9">
        <w:rPr>
          <w:rFonts w:ascii="Times New Roman" w:eastAsia="Times New Roman" w:hAnsi="Times New Roman" w:cs="Times New Roman"/>
          <w:sz w:val="24"/>
          <w:szCs w:val="24"/>
        </w:rPr>
        <w:t>May 31: </w:t>
      </w:r>
      <w:r w:rsidRPr="000262F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7" w:history="1"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Joshua</w:t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0262F9">
          <w:rPr>
            <w:rFonts w:ascii="Times New Roman" w:eastAsia="Times New Roman" w:hAnsi="Times New Roman" w:cs="Times New Roman"/>
            <w:sz w:val="24"/>
            <w:szCs w:val="24"/>
          </w:rPr>
          <w:t>19-21</w:t>
        </w:r>
      </w:hyperlink>
    </w:p>
    <w:sectPr w:rsidR="000262F9" w:rsidRPr="000262F9" w:rsidSect="007A2BC6">
      <w:headerReference w:type="default" r:id="rId38"/>
      <w:pgSz w:w="12240" w:h="15840"/>
      <w:pgMar w:top="43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0D" w:rsidRDefault="00D64F0D" w:rsidP="00AA16F5">
      <w:pPr>
        <w:spacing w:after="0"/>
      </w:pPr>
      <w:r>
        <w:separator/>
      </w:r>
    </w:p>
  </w:endnote>
  <w:endnote w:type="continuationSeparator" w:id="0">
    <w:p w:rsidR="00D64F0D" w:rsidRDefault="00D64F0D" w:rsidP="00AA1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0D" w:rsidRDefault="00D64F0D" w:rsidP="00AA16F5">
      <w:pPr>
        <w:spacing w:after="0"/>
      </w:pPr>
      <w:r>
        <w:separator/>
      </w:r>
    </w:p>
  </w:footnote>
  <w:footnote w:type="continuationSeparator" w:id="0">
    <w:p w:rsidR="00D64F0D" w:rsidRDefault="00D64F0D" w:rsidP="00AA1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5" w:rsidRDefault="008F7103" w:rsidP="00AA16F5">
    <w:pPr>
      <w:pStyle w:val="Header"/>
      <w:jc w:val="center"/>
      <w:rPr>
        <w:rStyle w:val="Hyperlink"/>
        <w:rFonts w:ascii="Trajan Pro" w:hAnsi="Trajan Pro" w:cs="Times New Roman"/>
        <w:sz w:val="20"/>
        <w:szCs w:val="20"/>
      </w:rPr>
    </w:pPr>
    <w:r w:rsidRPr="007A2BC6">
      <w:rPr>
        <w:rFonts w:ascii="Times New Roman" w:hAnsi="Times New Roman" w:cs="Times New Roman"/>
        <w:i/>
        <w:noProof/>
        <w:color w:val="7030A0"/>
        <w:sz w:val="32"/>
        <w:szCs w:val="32"/>
      </w:rPr>
      <w:drawing>
        <wp:anchor distT="0" distB="0" distL="114300" distR="114300" simplePos="0" relativeHeight="251659264" behindDoc="1" locked="0" layoutInCell="1" allowOverlap="1" wp14:anchorId="711FD236" wp14:editId="6CD060FE">
          <wp:simplePos x="0" y="0"/>
          <wp:positionH relativeFrom="column">
            <wp:posOffset>43180</wp:posOffset>
          </wp:positionH>
          <wp:positionV relativeFrom="paragraph">
            <wp:posOffset>-417830</wp:posOffset>
          </wp:positionV>
          <wp:extent cx="2035175" cy="1534160"/>
          <wp:effectExtent l="0" t="0" r="3175" b="8890"/>
          <wp:wrapTight wrapText="bothSides">
            <wp:wrapPolygon edited="0">
              <wp:start x="0" y="0"/>
              <wp:lineTo x="0" y="21457"/>
              <wp:lineTo x="21432" y="21457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e'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103">
      <w:rPr>
        <w:rFonts w:ascii="Baskerville Old Face" w:hAnsi="Baskerville Old Face"/>
        <w:b/>
        <w:i/>
        <w:noProof/>
        <w:color w:val="7030A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58CA1" wp14:editId="2300CF5C">
              <wp:simplePos x="0" y="0"/>
              <wp:positionH relativeFrom="column">
                <wp:posOffset>1967478</wp:posOffset>
              </wp:positionH>
              <wp:positionV relativeFrom="paragraph">
                <wp:posOffset>-241990</wp:posOffset>
              </wp:positionV>
              <wp:extent cx="3387008" cy="1403985"/>
              <wp:effectExtent l="0" t="0" r="4445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0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103" w:rsidRDefault="008F7103" w:rsidP="008F7103">
                          <w:pPr>
                            <w:jc w:val="center"/>
                          </w:pP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 xml:space="preserve">Worship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Belong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538135"/>
                              <w:sz w:val="32"/>
                              <w:szCs w:val="32"/>
                            </w:rPr>
                            <w:t>Grow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  <w:t>Serve</w:t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br/>
                          </w:r>
                          <w:r w:rsidRPr="00283A36">
                            <w:rPr>
                              <w:rFonts w:ascii="Trajan Pro" w:hAnsi="Trajan Pro" w:cs="Times New Roman"/>
                              <w:b/>
                              <w:color w:val="1F4E79"/>
                              <w:sz w:val="28"/>
                              <w:szCs w:val="28"/>
                            </w:rPr>
                            <w:t>St. Anne’s Episcopal Church</w:t>
                          </w:r>
                          <w:r w:rsidRPr="007A2BC6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  <w:t>2110 West First Street</w:t>
                          </w:r>
                          <w:r w:rsidRPr="007A2BC6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r w:rsidR="00D0014A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t>Ankeny, Iowa 50023</w:t>
                          </w:r>
                          <w:r w:rsidR="00D0014A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  <w:t>515-964-5152</w:t>
                          </w:r>
                          <w:r w:rsidR="00D0014A">
                            <w:rPr>
                              <w:rStyle w:val="Hyperlink"/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="00D0014A" w:rsidRPr="0035475F">
                              <w:rPr>
                                <w:rStyle w:val="Hyperlink"/>
                                <w:rFonts w:ascii="Trajan Pro" w:hAnsi="Trajan Pro" w:cs="Times New Roman"/>
                                <w:sz w:val="20"/>
                                <w:szCs w:val="20"/>
                              </w:rPr>
                              <w:t>rector@saechurch.org</w:t>
                            </w:r>
                          </w:hyperlink>
                          <w:r w:rsidR="00D0014A">
                            <w:rPr>
                              <w:rStyle w:val="Hyperlink"/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hyperlink r:id="rId3" w:history="1">
                            <w:r w:rsidR="00D0014A" w:rsidRPr="007A2BC6">
                              <w:rPr>
                                <w:rStyle w:val="Hyperlink"/>
                                <w:rFonts w:ascii="Trajan Pro" w:hAnsi="Trajan Pro" w:cs="Times New Roman"/>
                                <w:sz w:val="20"/>
                                <w:szCs w:val="20"/>
                              </w:rPr>
                              <w:t>secretary@saechurch.org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58C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4.9pt;margin-top:-19.05pt;width:26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f6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" stroked="f">
              <v:textbox style="mso-fit-shape-to-text:t">
                <w:txbxContent>
                  <w:p w:rsidR="008F7103" w:rsidRDefault="008F7103" w:rsidP="008F7103">
                    <w:pPr>
                      <w:jc w:val="center"/>
                    </w:pP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7030A0"/>
                        <w:sz w:val="32"/>
                        <w:szCs w:val="32"/>
                      </w:rPr>
                      <w:t xml:space="preserve">Worship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Belong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538135"/>
                        <w:sz w:val="32"/>
                        <w:szCs w:val="32"/>
                      </w:rPr>
                      <w:t>Grow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C00000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C00000"/>
                        <w:sz w:val="32"/>
                        <w:szCs w:val="32"/>
                      </w:rPr>
                      <w:t>Serve</w:t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br/>
                    </w:r>
                    <w:r w:rsidRPr="00283A36">
                      <w:rPr>
                        <w:rFonts w:ascii="Trajan Pro" w:hAnsi="Trajan Pro" w:cs="Times New Roman"/>
                        <w:b/>
                        <w:color w:val="1F4E79"/>
                        <w:sz w:val="28"/>
                        <w:szCs w:val="28"/>
                      </w:rPr>
                      <w:t>St. Anne’s Episcopal Church</w:t>
                    </w:r>
                    <w:r w:rsidRPr="007A2BC6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  <w:t>2110 West First Street</w:t>
                    </w:r>
                    <w:r w:rsidRPr="007A2BC6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r w:rsidR="00D0014A">
                      <w:rPr>
                        <w:rFonts w:ascii="Trajan Pro" w:hAnsi="Trajan Pro" w:cs="Times New Roman"/>
                        <w:sz w:val="20"/>
                        <w:szCs w:val="20"/>
                      </w:rPr>
                      <w:t>Ankeny, Iowa 50023</w:t>
                    </w:r>
                    <w:r w:rsidR="00D0014A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  <w:t>515-964-5152</w:t>
                    </w:r>
                    <w:r w:rsidR="00D0014A">
                      <w:rPr>
                        <w:rStyle w:val="Hyperlink"/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hyperlink r:id="rId4" w:history="1">
                      <w:r w:rsidR="00D0014A" w:rsidRPr="0035475F">
                        <w:rPr>
                          <w:rStyle w:val="Hyperlink"/>
                          <w:rFonts w:ascii="Trajan Pro" w:hAnsi="Trajan Pro" w:cs="Times New Roman"/>
                          <w:sz w:val="20"/>
                          <w:szCs w:val="20"/>
                        </w:rPr>
                        <w:t>rector@saechurch.org</w:t>
                      </w:r>
                    </w:hyperlink>
                    <w:r w:rsidR="00D0014A">
                      <w:rPr>
                        <w:rStyle w:val="Hyperlink"/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hyperlink r:id="rId5" w:history="1">
                      <w:r w:rsidR="00D0014A" w:rsidRPr="007A2BC6">
                        <w:rPr>
                          <w:rStyle w:val="Hyperlink"/>
                          <w:rFonts w:ascii="Trajan Pro" w:hAnsi="Trajan Pro" w:cs="Times New Roman"/>
                          <w:sz w:val="20"/>
                          <w:szCs w:val="20"/>
                        </w:rPr>
                        <w:t>secretary@saechurch.org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A2BC6">
      <w:rPr>
        <w:sz w:val="20"/>
        <w:szCs w:val="20"/>
      </w:rPr>
      <w:t xml:space="preserve"> </w:t>
    </w:r>
  </w:p>
  <w:p w:rsidR="007A2BC6" w:rsidRDefault="007A2BC6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E67"/>
    <w:multiLevelType w:val="hybridMultilevel"/>
    <w:tmpl w:val="A6A2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054D1"/>
    <w:multiLevelType w:val="multilevel"/>
    <w:tmpl w:val="4C14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97E34"/>
    <w:multiLevelType w:val="multilevel"/>
    <w:tmpl w:val="B234F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940FE"/>
    <w:multiLevelType w:val="hybridMultilevel"/>
    <w:tmpl w:val="12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62A77"/>
    <w:multiLevelType w:val="hybridMultilevel"/>
    <w:tmpl w:val="C9A40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B4"/>
    <w:rsid w:val="0000337D"/>
    <w:rsid w:val="00024F8B"/>
    <w:rsid w:val="000262F9"/>
    <w:rsid w:val="00036305"/>
    <w:rsid w:val="0004631E"/>
    <w:rsid w:val="00050793"/>
    <w:rsid w:val="00084FCF"/>
    <w:rsid w:val="00091E58"/>
    <w:rsid w:val="00096767"/>
    <w:rsid w:val="00097B7B"/>
    <w:rsid w:val="000C02FB"/>
    <w:rsid w:val="00107C76"/>
    <w:rsid w:val="001269DF"/>
    <w:rsid w:val="00130AED"/>
    <w:rsid w:val="00131CB0"/>
    <w:rsid w:val="001A4330"/>
    <w:rsid w:val="001A77AE"/>
    <w:rsid w:val="001B1834"/>
    <w:rsid w:val="001E0258"/>
    <w:rsid w:val="00215ECD"/>
    <w:rsid w:val="0026397F"/>
    <w:rsid w:val="002730ED"/>
    <w:rsid w:val="00283A36"/>
    <w:rsid w:val="002B5956"/>
    <w:rsid w:val="002F09EB"/>
    <w:rsid w:val="00332709"/>
    <w:rsid w:val="00351C8C"/>
    <w:rsid w:val="003D0801"/>
    <w:rsid w:val="003D245F"/>
    <w:rsid w:val="003F7F84"/>
    <w:rsid w:val="00404C88"/>
    <w:rsid w:val="004549E8"/>
    <w:rsid w:val="004E70B2"/>
    <w:rsid w:val="00527F09"/>
    <w:rsid w:val="00527F86"/>
    <w:rsid w:val="00564BFB"/>
    <w:rsid w:val="00590A07"/>
    <w:rsid w:val="005E51D9"/>
    <w:rsid w:val="006044B4"/>
    <w:rsid w:val="00607BC8"/>
    <w:rsid w:val="006262DD"/>
    <w:rsid w:val="006655CB"/>
    <w:rsid w:val="00680310"/>
    <w:rsid w:val="006E53B6"/>
    <w:rsid w:val="00710597"/>
    <w:rsid w:val="007463DC"/>
    <w:rsid w:val="00781C6B"/>
    <w:rsid w:val="007A2BC6"/>
    <w:rsid w:val="007B66FE"/>
    <w:rsid w:val="007B6BA5"/>
    <w:rsid w:val="007B768A"/>
    <w:rsid w:val="008249D6"/>
    <w:rsid w:val="00830B0B"/>
    <w:rsid w:val="00830DDA"/>
    <w:rsid w:val="00845A0B"/>
    <w:rsid w:val="00850977"/>
    <w:rsid w:val="0087189F"/>
    <w:rsid w:val="00886AA5"/>
    <w:rsid w:val="00891A64"/>
    <w:rsid w:val="008A0611"/>
    <w:rsid w:val="008B08C0"/>
    <w:rsid w:val="008D7A2F"/>
    <w:rsid w:val="008F7103"/>
    <w:rsid w:val="0090151F"/>
    <w:rsid w:val="009770E3"/>
    <w:rsid w:val="009D5F83"/>
    <w:rsid w:val="009D7E58"/>
    <w:rsid w:val="00A2423D"/>
    <w:rsid w:val="00A827A9"/>
    <w:rsid w:val="00AA16F5"/>
    <w:rsid w:val="00AB4EEA"/>
    <w:rsid w:val="00AE54D3"/>
    <w:rsid w:val="00B0701F"/>
    <w:rsid w:val="00B42E1B"/>
    <w:rsid w:val="00B645C0"/>
    <w:rsid w:val="00BF027D"/>
    <w:rsid w:val="00C26559"/>
    <w:rsid w:val="00C36C16"/>
    <w:rsid w:val="00C81ABB"/>
    <w:rsid w:val="00CA21D5"/>
    <w:rsid w:val="00CD745C"/>
    <w:rsid w:val="00D0014A"/>
    <w:rsid w:val="00D159CA"/>
    <w:rsid w:val="00D26653"/>
    <w:rsid w:val="00D64F0D"/>
    <w:rsid w:val="00DB4495"/>
    <w:rsid w:val="00DB5AF9"/>
    <w:rsid w:val="00DC08B1"/>
    <w:rsid w:val="00E16D85"/>
    <w:rsid w:val="00E8331B"/>
    <w:rsid w:val="00E93518"/>
    <w:rsid w:val="00EA13B6"/>
    <w:rsid w:val="00F05F9C"/>
    <w:rsid w:val="00F37B01"/>
    <w:rsid w:val="00F508B1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FB3CC-3148-4BC1-8AA3-3C502D9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B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16F5"/>
  </w:style>
  <w:style w:type="paragraph" w:styleId="Footer">
    <w:name w:val="footer"/>
    <w:basedOn w:val="Normal"/>
    <w:link w:val="FooterChar"/>
    <w:uiPriority w:val="99"/>
    <w:unhideWhenUsed/>
    <w:rsid w:val="00AA1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16F5"/>
  </w:style>
  <w:style w:type="character" w:styleId="Hyperlink">
    <w:name w:val="Hyperlink"/>
    <w:basedOn w:val="DefaultParagraphFont"/>
    <w:uiPriority w:val="99"/>
    <w:unhideWhenUsed/>
    <w:rsid w:val="00AA1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ity.com/bible/bible.php?ver=nkjv&amp;q=num+8-10" TargetMode="External"/><Relationship Id="rId13" Type="http://schemas.openxmlformats.org/officeDocument/2006/relationships/hyperlink" Target="http://www.christianity.com/bible/bible.php?ver=nkjv&amp;q=num+21-22" TargetMode="External"/><Relationship Id="rId18" Type="http://schemas.openxmlformats.org/officeDocument/2006/relationships/hyperlink" Target="http://www.christianity.com/bible/bible.php?ver=nkjv&amp;q=num+33-34" TargetMode="External"/><Relationship Id="rId26" Type="http://schemas.openxmlformats.org/officeDocument/2006/relationships/hyperlink" Target="http://www.christianity.com/bible/bible.php?ver=nkjv&amp;q=deut+17-2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hristianity.com/bible/bible.php?ver=nkjv&amp;q=deut+3-4" TargetMode="External"/><Relationship Id="rId34" Type="http://schemas.openxmlformats.org/officeDocument/2006/relationships/hyperlink" Target="http://www.christianity.com/bible/bible.php?ver=nkjv&amp;q=josh+9-11" TargetMode="External"/><Relationship Id="rId7" Type="http://schemas.openxmlformats.org/officeDocument/2006/relationships/hyperlink" Target="http://www.christianity.com/bible/bible.php?ver=nkjv&amp;q=num+7" TargetMode="External"/><Relationship Id="rId12" Type="http://schemas.openxmlformats.org/officeDocument/2006/relationships/hyperlink" Target="http://www.christianity.com/bible/bible.php?ver=nkjv&amp;q=num+18-20" TargetMode="External"/><Relationship Id="rId17" Type="http://schemas.openxmlformats.org/officeDocument/2006/relationships/hyperlink" Target="http://www.christianity.com/bible/bible.php?ver=nkjv&amp;q=num+31-32" TargetMode="External"/><Relationship Id="rId25" Type="http://schemas.openxmlformats.org/officeDocument/2006/relationships/hyperlink" Target="http://www.christianity.com/bible/bible.php?ver=nkjv&amp;q=deut+14-16" TargetMode="External"/><Relationship Id="rId33" Type="http://schemas.openxmlformats.org/officeDocument/2006/relationships/hyperlink" Target="http://www.christianity.com/bible/bible.php?ver=nkjv&amp;q=josh+5-8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hristianity.com/bible/bible.php?ver=nkjv&amp;q=num+28-30" TargetMode="External"/><Relationship Id="rId20" Type="http://schemas.openxmlformats.org/officeDocument/2006/relationships/hyperlink" Target="http://www.christianity.com/bible/bible.php?ver=nkjv&amp;q=deut+1-2" TargetMode="External"/><Relationship Id="rId29" Type="http://schemas.openxmlformats.org/officeDocument/2006/relationships/hyperlink" Target="http://www.christianity.com/bible/bible.php?ver=nkjv&amp;q=deut+28-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ristianity.com/bible/bible.php?ver=nkjv&amp;q=num+16-17" TargetMode="External"/><Relationship Id="rId24" Type="http://schemas.openxmlformats.org/officeDocument/2006/relationships/hyperlink" Target="http://www.christianity.com/bible/bible.php?ver=nkjv&amp;q=deut+11-13" TargetMode="External"/><Relationship Id="rId32" Type="http://schemas.openxmlformats.org/officeDocument/2006/relationships/hyperlink" Target="http://www.christianity.com/bible/bible.php?ver=nkjv&amp;q=josh+1-4" TargetMode="External"/><Relationship Id="rId37" Type="http://schemas.openxmlformats.org/officeDocument/2006/relationships/hyperlink" Target="http://www.christianity.com/bible/bible.php?ver=nkjv&amp;q=josh+19-21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hristianity.com/bible/bible.php?ver=nkjv&amp;q=num+26-27" TargetMode="External"/><Relationship Id="rId23" Type="http://schemas.openxmlformats.org/officeDocument/2006/relationships/hyperlink" Target="http://www.christianity.com/bible/bible.php?ver=nkjv&amp;q=deut+8-10" TargetMode="External"/><Relationship Id="rId28" Type="http://schemas.openxmlformats.org/officeDocument/2006/relationships/hyperlink" Target="http://www.christianity.com/bible/bible.php?ver=nkjv&amp;q=deut+24-27" TargetMode="External"/><Relationship Id="rId36" Type="http://schemas.openxmlformats.org/officeDocument/2006/relationships/hyperlink" Target="http://www.christianity.com/bible/bible.php?ver=nkjv&amp;q=josh+16-18" TargetMode="External"/><Relationship Id="rId10" Type="http://schemas.openxmlformats.org/officeDocument/2006/relationships/hyperlink" Target="http://www.christianity.com/bible/bible.php?ver=nkjv&amp;q=num+14-15;ps+90" TargetMode="External"/><Relationship Id="rId19" Type="http://schemas.openxmlformats.org/officeDocument/2006/relationships/hyperlink" Target="http://www.christianity.com/bible/bible.php?ver=nkjv&amp;q=num+35-36" TargetMode="External"/><Relationship Id="rId31" Type="http://schemas.openxmlformats.org/officeDocument/2006/relationships/hyperlink" Target="http://www.christianity.com/bible/bible.php?ver=nkjv&amp;q=deut+32-34;ps+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ianity.com/bible/bible.php?ver=nkjv&amp;q=num+11-13" TargetMode="External"/><Relationship Id="rId14" Type="http://schemas.openxmlformats.org/officeDocument/2006/relationships/hyperlink" Target="http://www.christianity.com/bible/bible.php?ver=nkjv&amp;q=num+23-25" TargetMode="External"/><Relationship Id="rId22" Type="http://schemas.openxmlformats.org/officeDocument/2006/relationships/hyperlink" Target="http://www.christianity.com/bible/bible.php?ver=nkjv&amp;q=deut+5-7" TargetMode="External"/><Relationship Id="rId27" Type="http://schemas.openxmlformats.org/officeDocument/2006/relationships/hyperlink" Target="http://www.christianity.com/bible/bible.php?ver=nkjv&amp;q=deut+21-23" TargetMode="External"/><Relationship Id="rId30" Type="http://schemas.openxmlformats.org/officeDocument/2006/relationships/hyperlink" Target="http://www.christianity.com/bible/bible.php?ver=nkjv&amp;q=deut+30-31" TargetMode="External"/><Relationship Id="rId35" Type="http://schemas.openxmlformats.org/officeDocument/2006/relationships/hyperlink" Target="http://www.christianity.com/bible/bible.php?ver=nkjv&amp;q=josh+12-1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saechurch.org" TargetMode="External"/><Relationship Id="rId2" Type="http://schemas.openxmlformats.org/officeDocument/2006/relationships/hyperlink" Target="mailto:rector@saechurch.org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secretary@saechurch.org" TargetMode="External"/><Relationship Id="rId4" Type="http://schemas.openxmlformats.org/officeDocument/2006/relationships/hyperlink" Target="mailto:rector@sa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vincent bete</cp:lastModifiedBy>
  <cp:revision>5</cp:revision>
  <cp:lastPrinted>2016-10-26T00:16:00Z</cp:lastPrinted>
  <dcterms:created xsi:type="dcterms:W3CDTF">2018-01-28T22:19:00Z</dcterms:created>
  <dcterms:modified xsi:type="dcterms:W3CDTF">2019-03-10T22:59:00Z</dcterms:modified>
</cp:coreProperties>
</file>